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B" w:rsidRPr="009A6D88" w:rsidRDefault="009C183B" w:rsidP="009C183B">
      <w:pPr>
        <w:jc w:val="center"/>
        <w:rPr>
          <w:b/>
        </w:rPr>
      </w:pPr>
      <w:r w:rsidRPr="009C183B">
        <w:rPr>
          <w:rFonts w:ascii="Times New Roman" w:hAnsi="Times New Roman" w:cs="Times New Roman"/>
          <w:b/>
          <w:sz w:val="28"/>
          <w:szCs w:val="28"/>
        </w:rPr>
        <w:t>Учителя, подготовившие призёров конференции ИОУ II 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83B">
        <w:rPr>
          <w:rFonts w:ascii="Times New Roman" w:hAnsi="Times New Roman" w:cs="Times New Roman"/>
          <w:b/>
          <w:sz w:val="28"/>
          <w:szCs w:val="28"/>
        </w:rPr>
        <w:t xml:space="preserve"> в 2016-2017 учебном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83B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5"/>
        <w:tblW w:w="9747" w:type="dxa"/>
        <w:tblLayout w:type="fixed"/>
        <w:tblLook w:val="04A0"/>
      </w:tblPr>
      <w:tblGrid>
        <w:gridCol w:w="675"/>
        <w:gridCol w:w="4961"/>
        <w:gridCol w:w="2410"/>
        <w:gridCol w:w="1701"/>
      </w:tblGrid>
      <w:tr w:rsidR="009C183B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ФИО учителя</w:t>
            </w:r>
          </w:p>
        </w:tc>
        <w:tc>
          <w:tcPr>
            <w:tcW w:w="2410" w:type="dxa"/>
          </w:tcPr>
          <w:p w:rsid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учеников</w:t>
            </w:r>
          </w:p>
        </w:tc>
      </w:tr>
      <w:tr w:rsidR="009C183B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Шурпа Ольга Алексеевна,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2 ученика</w:t>
            </w:r>
          </w:p>
        </w:tc>
      </w:tr>
      <w:tr w:rsidR="009C183B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Калмацуй</w:t>
            </w:r>
            <w:proofErr w:type="spellEnd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Оксана Вячеславовна,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учитель украинского языка и литературы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2 ученика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3B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Мойсеева Татьяна Павловна,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2 ученика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3B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Грищенко Наталья Ильинична,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C183B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Иванова Наталья Леонидовна,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2 ученика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3B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Колесник Алина Викторовна,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</w:p>
        </w:tc>
      </w:tr>
      <w:tr w:rsidR="009C183B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Ротару</w:t>
            </w:r>
            <w:proofErr w:type="spellEnd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3B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Диордица</w:t>
            </w:r>
            <w:proofErr w:type="spellEnd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Поликарповна</w:t>
            </w:r>
            <w:proofErr w:type="spellEnd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C183B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Карлюга</w:t>
            </w:r>
            <w:proofErr w:type="spellEnd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Феличия</w:t>
            </w:r>
            <w:proofErr w:type="spellEnd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2 ученика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3B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Романовская Наталья Викторовна,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</w:p>
        </w:tc>
      </w:tr>
      <w:tr w:rsidR="009C183B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Кучеренко Зоя Ивановна,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</w:p>
        </w:tc>
      </w:tr>
      <w:tr w:rsidR="009C183B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Кулава</w:t>
            </w:r>
            <w:proofErr w:type="spellEnd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Лилия Петровна,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учитель  молдавского языка и литературы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</w:p>
        </w:tc>
      </w:tr>
      <w:tr w:rsidR="009C183B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Чеканова Ольга Михайловна,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</w:p>
        </w:tc>
      </w:tr>
      <w:tr w:rsidR="009C183B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Караман</w:t>
            </w:r>
            <w:proofErr w:type="spellEnd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Леонидовна,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</w:p>
        </w:tc>
      </w:tr>
      <w:tr w:rsidR="009C183B" w:rsidRPr="009415F7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Падурец</w:t>
            </w:r>
            <w:proofErr w:type="spellEnd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Борисовна,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2 ученика</w:t>
            </w:r>
          </w:p>
        </w:tc>
      </w:tr>
      <w:tr w:rsidR="009C183B" w:rsidRPr="009415F7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Зельцер</w:t>
            </w:r>
            <w:proofErr w:type="spellEnd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Исаковна</w:t>
            </w:r>
            <w:proofErr w:type="spellEnd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</w:p>
        </w:tc>
      </w:tr>
      <w:tr w:rsidR="009C183B" w:rsidRPr="009415F7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Савченко Элеонора Яковлевна,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2 ученика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2 ученика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2 ученика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2 ученика</w:t>
            </w:r>
          </w:p>
        </w:tc>
      </w:tr>
      <w:tr w:rsidR="009C183B" w:rsidRPr="009415F7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Лаптурова</w:t>
            </w:r>
            <w:proofErr w:type="spellEnd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Михайловна,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биологии и химии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2 ученика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2 ученика</w:t>
            </w:r>
          </w:p>
        </w:tc>
      </w:tr>
      <w:tr w:rsidR="009C183B" w:rsidRPr="009415F7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Кондратиков</w:t>
            </w:r>
            <w:proofErr w:type="spellEnd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Виталий Эдуардович,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</w:p>
        </w:tc>
      </w:tr>
      <w:tr w:rsidR="009C183B" w:rsidRPr="009415F7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Замирка</w:t>
            </w:r>
            <w:proofErr w:type="spellEnd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Вячеславовна,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учитель молдавского языка и литературы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2 ученика</w:t>
            </w:r>
          </w:p>
        </w:tc>
      </w:tr>
      <w:tr w:rsidR="009C183B" w:rsidRPr="009415F7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Шагалова Анжела Константиновна,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2 ученика</w:t>
            </w:r>
          </w:p>
        </w:tc>
      </w:tr>
      <w:tr w:rsidR="009C183B" w:rsidRPr="009415F7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Караман</w:t>
            </w:r>
            <w:proofErr w:type="spellEnd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</w:p>
        </w:tc>
      </w:tr>
      <w:tr w:rsidR="009C183B" w:rsidRPr="009415F7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Вердыш</w:t>
            </w:r>
            <w:proofErr w:type="spellEnd"/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Александровна,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по информатизации образования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2 ученика</w:t>
            </w:r>
          </w:p>
        </w:tc>
      </w:tr>
      <w:tr w:rsidR="009C183B" w:rsidRPr="009415F7" w:rsidTr="009C183B">
        <w:tc>
          <w:tcPr>
            <w:tcW w:w="675" w:type="dxa"/>
            <w:tcBorders>
              <w:righ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Ткач Виктория Ивановна, </w:t>
            </w:r>
          </w:p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410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9C183B" w:rsidRPr="009C183B" w:rsidRDefault="009C183B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83B">
              <w:rPr>
                <w:rFonts w:ascii="Times New Roman" w:hAnsi="Times New Roman" w:cs="Times New Roman"/>
                <w:sz w:val="28"/>
                <w:szCs w:val="28"/>
              </w:rPr>
              <w:t>3 ученика</w:t>
            </w:r>
          </w:p>
        </w:tc>
      </w:tr>
    </w:tbl>
    <w:p w:rsidR="00CD0B40" w:rsidRDefault="00CD0B40"/>
    <w:sectPr w:rsidR="00CD0B40" w:rsidSect="009C18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183B"/>
    <w:rsid w:val="001A12E6"/>
    <w:rsid w:val="006B1854"/>
    <w:rsid w:val="009C183B"/>
    <w:rsid w:val="009D4ECE"/>
    <w:rsid w:val="00B35F48"/>
    <w:rsid w:val="00CD0B40"/>
    <w:rsid w:val="00DC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3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B"/>
    <w:rPr>
      <w:rFonts w:asciiTheme="minorHAnsi" w:hAnsiTheme="minorHAnsi" w:cstheme="minorBidi"/>
      <w:spacing w:val="0"/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1A12E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Arial"/>
      <w:b/>
      <w:bCs/>
      <w:spacing w:val="30"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1A12E6"/>
    <w:pPr>
      <w:keepNext/>
      <w:spacing w:after="0" w:line="360" w:lineRule="auto"/>
      <w:jc w:val="center"/>
      <w:outlineLvl w:val="1"/>
    </w:pPr>
    <w:rPr>
      <w:rFonts w:ascii="Times New Roman" w:hAnsi="Times New Roman" w:cs="Arial"/>
      <w:b/>
      <w:bCs/>
      <w:iCs/>
      <w:spacing w:val="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2E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1A12E6"/>
    <w:rPr>
      <w:rFonts w:cs="Arial"/>
      <w:b/>
      <w:bCs/>
      <w:iCs/>
      <w:sz w:val="28"/>
      <w:szCs w:val="28"/>
    </w:rPr>
  </w:style>
  <w:style w:type="paragraph" w:styleId="a3">
    <w:name w:val="No Spacing"/>
    <w:uiPriority w:val="1"/>
    <w:qFormat/>
    <w:rsid w:val="001A12E6"/>
    <w:pPr>
      <w:spacing w:after="0" w:line="240" w:lineRule="auto"/>
    </w:pPr>
  </w:style>
  <w:style w:type="paragraph" w:styleId="a4">
    <w:name w:val="List Paragraph"/>
    <w:basedOn w:val="a"/>
    <w:autoRedefine/>
    <w:uiPriority w:val="34"/>
    <w:qFormat/>
    <w:rsid w:val="001A12E6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5">
    <w:name w:val="Table Grid"/>
    <w:basedOn w:val="a1"/>
    <w:uiPriority w:val="59"/>
    <w:rsid w:val="009C183B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2017-12-05T10:20:00Z</dcterms:created>
  <dcterms:modified xsi:type="dcterms:W3CDTF">2017-12-05T10:22:00Z</dcterms:modified>
</cp:coreProperties>
</file>